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A61" w:rsidRPr="00A9049C" w:rsidRDefault="00101A61" w:rsidP="00256A76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A9049C">
        <w:rPr>
          <w:rFonts w:ascii="Times New Roman" w:hAnsi="Times New Roman"/>
          <w:sz w:val="24"/>
          <w:szCs w:val="24"/>
        </w:rPr>
        <w:t>Приложение 1 к муниципальной программе муниципального образования «Город Астрахань» «Развитие субъектов малого</w:t>
      </w:r>
      <w:r w:rsidR="008A51D2">
        <w:rPr>
          <w:rFonts w:ascii="Times New Roman" w:hAnsi="Times New Roman"/>
          <w:sz w:val="24"/>
          <w:szCs w:val="24"/>
        </w:rPr>
        <w:t xml:space="preserve"> и среднего предпринимательства </w:t>
      </w:r>
      <w:r w:rsidR="008A3191">
        <w:rPr>
          <w:rFonts w:ascii="Times New Roman" w:hAnsi="Times New Roman"/>
          <w:sz w:val="24"/>
          <w:szCs w:val="24"/>
        </w:rPr>
        <w:t xml:space="preserve">в </w:t>
      </w:r>
      <w:r w:rsidRPr="00A9049C">
        <w:rPr>
          <w:rFonts w:ascii="Times New Roman" w:hAnsi="Times New Roman"/>
          <w:sz w:val="24"/>
          <w:szCs w:val="24"/>
        </w:rPr>
        <w:t>город</w:t>
      </w:r>
      <w:r w:rsidR="008A3191">
        <w:rPr>
          <w:rFonts w:ascii="Times New Roman" w:hAnsi="Times New Roman"/>
          <w:sz w:val="24"/>
          <w:szCs w:val="24"/>
        </w:rPr>
        <w:t>е</w:t>
      </w:r>
      <w:r w:rsidRPr="00A9049C">
        <w:rPr>
          <w:rFonts w:ascii="Times New Roman" w:hAnsi="Times New Roman"/>
          <w:sz w:val="24"/>
          <w:szCs w:val="24"/>
        </w:rPr>
        <w:t xml:space="preserve"> Астрахани»</w:t>
      </w:r>
    </w:p>
    <w:p w:rsidR="00101A61" w:rsidRDefault="00101A61" w:rsidP="00101A61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1A61" w:rsidRPr="00A9049C" w:rsidRDefault="00101A61" w:rsidP="00101A61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 w:rsidRPr="00A9049C">
        <w:rPr>
          <w:rFonts w:ascii="Times New Roman" w:hAnsi="Times New Roman"/>
          <w:sz w:val="24"/>
          <w:szCs w:val="24"/>
        </w:rPr>
        <w:t xml:space="preserve">Перечень </w:t>
      </w:r>
    </w:p>
    <w:p w:rsidR="00101A61" w:rsidRPr="008A51D2" w:rsidRDefault="00101A61" w:rsidP="008A51D2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 w:rsidRPr="00A9049C">
        <w:rPr>
          <w:rFonts w:ascii="Times New Roman" w:hAnsi="Times New Roman"/>
          <w:sz w:val="24"/>
          <w:szCs w:val="24"/>
        </w:rPr>
        <w:t>программных мероприятий, показате</w:t>
      </w:r>
      <w:r>
        <w:rPr>
          <w:rFonts w:ascii="Times New Roman" w:hAnsi="Times New Roman"/>
          <w:sz w:val="24"/>
          <w:szCs w:val="24"/>
        </w:rPr>
        <w:t xml:space="preserve">лей (индикаторов) и результатов </w:t>
      </w:r>
      <w:r w:rsidRPr="00A9049C">
        <w:rPr>
          <w:rFonts w:ascii="Times New Roman" w:hAnsi="Times New Roman"/>
          <w:sz w:val="24"/>
          <w:szCs w:val="24"/>
        </w:rPr>
        <w:t>муниципальной программы муниципального образования «Город Астрахань» «Развитие субъектов малого</w:t>
      </w:r>
      <w:r w:rsidR="008A51D2">
        <w:rPr>
          <w:rFonts w:ascii="Times New Roman" w:hAnsi="Times New Roman"/>
          <w:sz w:val="24"/>
          <w:szCs w:val="24"/>
        </w:rPr>
        <w:t xml:space="preserve"> и среднего предпринимательства </w:t>
      </w:r>
      <w:r w:rsidR="008A3191">
        <w:rPr>
          <w:rFonts w:ascii="Times New Roman" w:hAnsi="Times New Roman"/>
          <w:sz w:val="24"/>
          <w:szCs w:val="24"/>
        </w:rPr>
        <w:t xml:space="preserve">в </w:t>
      </w:r>
      <w:r w:rsidRPr="00A9049C">
        <w:rPr>
          <w:rFonts w:ascii="Times New Roman" w:hAnsi="Times New Roman"/>
          <w:sz w:val="24"/>
          <w:szCs w:val="24"/>
        </w:rPr>
        <w:t>город</w:t>
      </w:r>
      <w:r w:rsidR="008A3191">
        <w:rPr>
          <w:rFonts w:ascii="Times New Roman" w:hAnsi="Times New Roman"/>
          <w:sz w:val="24"/>
          <w:szCs w:val="24"/>
        </w:rPr>
        <w:t>е</w:t>
      </w:r>
      <w:r w:rsidRPr="00A9049C">
        <w:rPr>
          <w:rFonts w:ascii="Times New Roman" w:hAnsi="Times New Roman"/>
          <w:sz w:val="24"/>
          <w:szCs w:val="24"/>
        </w:rPr>
        <w:t xml:space="preserve"> Астрахани»</w:t>
      </w:r>
    </w:p>
    <w:p w:rsidR="00101A61" w:rsidRDefault="00101A61" w:rsidP="00101A61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195"/>
        <w:gridCol w:w="2084"/>
        <w:gridCol w:w="2319"/>
        <w:gridCol w:w="1084"/>
        <w:gridCol w:w="716"/>
        <w:gridCol w:w="900"/>
        <w:gridCol w:w="716"/>
        <w:gridCol w:w="701"/>
        <w:gridCol w:w="716"/>
        <w:gridCol w:w="701"/>
        <w:gridCol w:w="716"/>
        <w:gridCol w:w="706"/>
        <w:gridCol w:w="1190"/>
      </w:tblGrid>
      <w:tr w:rsidR="004F1B4B" w:rsidRPr="00DE086D" w:rsidTr="00F95A3D">
        <w:trPr>
          <w:jc w:val="center"/>
        </w:trPr>
        <w:tc>
          <w:tcPr>
            <w:tcW w:w="160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DE086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E086D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21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Цели, задачи, наименование программных мероприятий</w:t>
            </w:r>
          </w:p>
        </w:tc>
        <w:tc>
          <w:tcPr>
            <w:tcW w:w="684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Ответственные исполнители, соисполнители, участники</w:t>
            </w:r>
          </w:p>
        </w:tc>
        <w:tc>
          <w:tcPr>
            <w:tcW w:w="762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356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235" w:type="pct"/>
            <w:vMerge w:val="restart"/>
          </w:tcPr>
          <w:p w:rsidR="003D0018" w:rsidRPr="00DE086D" w:rsidRDefault="003D0018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  <w:r w:rsidR="008A51D2">
              <w:rPr>
                <w:rFonts w:ascii="Times New Roman" w:hAnsi="Times New Roman"/>
                <w:sz w:val="20"/>
                <w:szCs w:val="20"/>
              </w:rPr>
              <w:t>20</w:t>
            </w:r>
            <w:r w:rsidR="00FC073D" w:rsidRPr="00DE08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295" w:type="pct"/>
            <w:vMerge w:val="restart"/>
          </w:tcPr>
          <w:p w:rsidR="003D0018" w:rsidRPr="00DE086D" w:rsidRDefault="003D0018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  <w:r w:rsidR="00FC073D" w:rsidRPr="00DE086D">
              <w:rPr>
                <w:rFonts w:ascii="Times New Roman" w:hAnsi="Times New Roman"/>
                <w:sz w:val="20"/>
                <w:szCs w:val="20"/>
              </w:rPr>
              <w:t>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1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1397" w:type="pct"/>
            <w:gridSpan w:val="6"/>
          </w:tcPr>
          <w:p w:rsidR="003D0018" w:rsidRPr="00DE086D" w:rsidRDefault="003D0018" w:rsidP="008560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391" w:type="pct"/>
            <w:vMerge w:val="restart"/>
          </w:tcPr>
          <w:p w:rsidR="003D0018" w:rsidRPr="00DE086D" w:rsidRDefault="003D0018" w:rsidP="008560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Целевое значение показателя (конечный результат) за весь период реализации программы </w:t>
            </w:r>
          </w:p>
        </w:tc>
      </w:tr>
      <w:tr w:rsidR="004F1B4B" w:rsidRPr="00DE086D" w:rsidTr="00F95A3D">
        <w:trPr>
          <w:jc w:val="center"/>
        </w:trPr>
        <w:tc>
          <w:tcPr>
            <w:tcW w:w="160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5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gridSpan w:val="2"/>
          </w:tcPr>
          <w:p w:rsidR="0097366D" w:rsidRPr="00DE086D" w:rsidRDefault="0097366D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65" w:type="pct"/>
            <w:gridSpan w:val="2"/>
          </w:tcPr>
          <w:p w:rsidR="0097366D" w:rsidRPr="00DE086D" w:rsidRDefault="0097366D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66" w:type="pct"/>
            <w:gridSpan w:val="2"/>
          </w:tcPr>
          <w:p w:rsidR="0097366D" w:rsidRPr="00DE086D" w:rsidRDefault="0097366D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9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32D1" w:rsidRPr="00DE086D" w:rsidTr="00F95A3D">
        <w:trPr>
          <w:jc w:val="center"/>
        </w:trPr>
        <w:tc>
          <w:tcPr>
            <w:tcW w:w="160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5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0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 том числе на 01.07</w:t>
            </w:r>
          </w:p>
        </w:tc>
        <w:tc>
          <w:tcPr>
            <w:tcW w:w="23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0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 том числе на 01.07</w:t>
            </w:r>
          </w:p>
        </w:tc>
        <w:tc>
          <w:tcPr>
            <w:tcW w:w="23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 том числе на 01.07</w:t>
            </w:r>
          </w:p>
        </w:tc>
        <w:tc>
          <w:tcPr>
            <w:tcW w:w="39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62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6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5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0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35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5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1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1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5C5CF9" w:rsidRPr="00DE086D" w:rsidTr="00704137">
        <w:trPr>
          <w:trHeight w:val="387"/>
          <w:jc w:val="center"/>
        </w:trPr>
        <w:tc>
          <w:tcPr>
            <w:tcW w:w="160" w:type="pct"/>
            <w:vAlign w:val="center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21" w:type="pc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6" w:type="pct"/>
            <w:gridSpan w:val="11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Муниципальная программа муниципального образования «Город Астрахань»</w:t>
            </w:r>
          </w:p>
          <w:p w:rsidR="003D0018" w:rsidRPr="00DE086D" w:rsidRDefault="003D0018" w:rsidP="008A31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«Развитие субъектов малого и среднего предпринимательства</w:t>
            </w:r>
            <w:r w:rsidR="008A3191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город</w:t>
            </w:r>
            <w:r w:rsidR="008A3191">
              <w:rPr>
                <w:rFonts w:ascii="Times New Roman" w:hAnsi="Times New Roman"/>
                <w:sz w:val="20"/>
                <w:szCs w:val="20"/>
              </w:rPr>
              <w:t>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Астрахани»</w:t>
            </w:r>
          </w:p>
        </w:tc>
      </w:tr>
      <w:tr w:rsidR="008832D1" w:rsidRPr="00DE086D" w:rsidTr="00F95A3D">
        <w:trPr>
          <w:trHeight w:val="1348"/>
          <w:jc w:val="center"/>
        </w:trPr>
        <w:tc>
          <w:tcPr>
            <w:tcW w:w="160" w:type="pct"/>
            <w:vMerge w:val="restart"/>
          </w:tcPr>
          <w:p w:rsidR="000037A6" w:rsidRPr="00DE086D" w:rsidRDefault="000037A6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21" w:type="pct"/>
            <w:vMerge w:val="restart"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Цель 1. </w:t>
            </w:r>
            <w:r>
              <w:rPr>
                <w:rFonts w:ascii="Times New Roman" w:hAnsi="Times New Roman"/>
                <w:sz w:val="20"/>
                <w:szCs w:val="20"/>
              </w:rPr>
              <w:t>Улучшение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условий ведения предпринимательской деятельности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территории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города Астрахани</w:t>
            </w:r>
          </w:p>
        </w:tc>
        <w:tc>
          <w:tcPr>
            <w:tcW w:w="684" w:type="pct"/>
            <w:vMerge w:val="restart"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0037A6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Показатель 1. </w:t>
            </w:r>
          </w:p>
          <w:p w:rsidR="00AE041F" w:rsidRPr="008A3191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  <w:r w:rsidRPr="008A3191">
              <w:rPr>
                <w:rFonts w:ascii="Times New Roman" w:hAnsi="Times New Roman"/>
                <w:sz w:val="20"/>
                <w:szCs w:val="20"/>
              </w:rPr>
              <w:t xml:space="preserve"> субъектов малого и среднего предпринимательства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A3191">
              <w:rPr>
                <w:rFonts w:ascii="Times New Roman" w:hAnsi="Times New Roman"/>
                <w:sz w:val="20"/>
                <w:szCs w:val="20"/>
              </w:rPr>
              <w:t>д. на 10 тыс. населения</w:t>
            </w:r>
          </w:p>
        </w:tc>
        <w:tc>
          <w:tcPr>
            <w:tcW w:w="235" w:type="pct"/>
          </w:tcPr>
          <w:p w:rsidR="000037A6" w:rsidRPr="00DE086D" w:rsidRDefault="00B95CDF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489</w:t>
            </w:r>
          </w:p>
        </w:tc>
        <w:tc>
          <w:tcPr>
            <w:tcW w:w="295" w:type="pct"/>
          </w:tcPr>
          <w:p w:rsidR="000037A6" w:rsidRPr="00DE086D" w:rsidRDefault="00B95CDF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545</w:t>
            </w:r>
          </w:p>
        </w:tc>
        <w:tc>
          <w:tcPr>
            <w:tcW w:w="235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476</w:t>
            </w:r>
          </w:p>
        </w:tc>
        <w:tc>
          <w:tcPr>
            <w:tcW w:w="230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552</w:t>
            </w:r>
          </w:p>
        </w:tc>
        <w:tc>
          <w:tcPr>
            <w:tcW w:w="230" w:type="pct"/>
          </w:tcPr>
          <w:p w:rsidR="000037A6" w:rsidRPr="00DE086D" w:rsidRDefault="000037A6" w:rsidP="008A31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  <w:tc>
          <w:tcPr>
            <w:tcW w:w="231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</w:tr>
      <w:tr w:rsidR="008832D1" w:rsidRPr="00DE086D" w:rsidTr="00F95A3D">
        <w:trPr>
          <w:trHeight w:val="698"/>
          <w:jc w:val="center"/>
        </w:trPr>
        <w:tc>
          <w:tcPr>
            <w:tcW w:w="160" w:type="pct"/>
            <w:vMerge/>
          </w:tcPr>
          <w:p w:rsidR="000037A6" w:rsidRPr="00DE086D" w:rsidRDefault="000037A6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Показатель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E041F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субъектов МСП, получивших поддержку в рамках реализации программных мероприятий</w:t>
            </w:r>
          </w:p>
        </w:tc>
        <w:tc>
          <w:tcPr>
            <w:tcW w:w="356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295" w:type="pct"/>
            <w:vAlign w:val="center"/>
          </w:tcPr>
          <w:p w:rsidR="000037A6" w:rsidRPr="00DE086D" w:rsidRDefault="000037A6" w:rsidP="00806BB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235" w:type="pct"/>
            <w:vAlign w:val="center"/>
          </w:tcPr>
          <w:p w:rsidR="000037A6" w:rsidRPr="00DE086D" w:rsidRDefault="000037A6" w:rsidP="00CB72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230" w:type="pct"/>
            <w:vAlign w:val="center"/>
          </w:tcPr>
          <w:p w:rsidR="000037A6" w:rsidRPr="00DE086D" w:rsidRDefault="000037A6" w:rsidP="00CB72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230" w:type="pct"/>
            <w:vAlign w:val="center"/>
          </w:tcPr>
          <w:p w:rsidR="000037A6" w:rsidRPr="00DE086D" w:rsidRDefault="000037A6" w:rsidP="00CB72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0037A6" w:rsidRPr="00DE086D" w:rsidRDefault="000037A6" w:rsidP="000037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</w:p>
        </w:tc>
        <w:tc>
          <w:tcPr>
            <w:tcW w:w="231" w:type="pct"/>
            <w:vAlign w:val="center"/>
          </w:tcPr>
          <w:p w:rsidR="000037A6" w:rsidRPr="00DE086D" w:rsidRDefault="000037A6" w:rsidP="000037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</w:p>
        </w:tc>
      </w:tr>
      <w:tr w:rsidR="00656871" w:rsidRPr="00DE086D" w:rsidTr="00F95A3D">
        <w:trPr>
          <w:trHeight w:val="1832"/>
          <w:jc w:val="center"/>
        </w:trPr>
        <w:tc>
          <w:tcPr>
            <w:tcW w:w="160" w:type="pct"/>
            <w:vMerge w:val="restart"/>
          </w:tcPr>
          <w:p w:rsidR="00656871" w:rsidRPr="00DE086D" w:rsidRDefault="00656871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721" w:type="pct"/>
            <w:vMerge w:val="restart"/>
          </w:tcPr>
          <w:p w:rsidR="00656871" w:rsidRPr="00DE086D" w:rsidRDefault="00656871" w:rsidP="00135F1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1.1. Создание условий для эффективного развития малого и среднего предпринимательства </w:t>
            </w:r>
          </w:p>
        </w:tc>
        <w:tc>
          <w:tcPr>
            <w:tcW w:w="684" w:type="pct"/>
            <w:vMerge w:val="restart"/>
          </w:tcPr>
          <w:p w:rsidR="00656871" w:rsidRPr="00DE086D" w:rsidRDefault="00656871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656871" w:rsidRDefault="00656871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Показатель 1. </w:t>
            </w:r>
          </w:p>
          <w:p w:rsidR="00656871" w:rsidRPr="00AD5E1E" w:rsidRDefault="00656871" w:rsidP="00AD5E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Совершенствование нормативных документов, регулирующих предпринимательскую деятельность</w:t>
            </w:r>
          </w:p>
        </w:tc>
        <w:tc>
          <w:tcPr>
            <w:tcW w:w="356" w:type="pct"/>
            <w:vAlign w:val="center"/>
          </w:tcPr>
          <w:p w:rsidR="00656871" w:rsidRPr="00DE086D" w:rsidRDefault="00656871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35" w:type="pct"/>
            <w:vAlign w:val="center"/>
          </w:tcPr>
          <w:p w:rsidR="00656871" w:rsidRPr="00DE086D" w:rsidRDefault="00656871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95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391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56871" w:rsidRPr="00DE086D" w:rsidTr="00F95A3D">
        <w:trPr>
          <w:trHeight w:val="1095"/>
          <w:jc w:val="center"/>
        </w:trPr>
        <w:tc>
          <w:tcPr>
            <w:tcW w:w="160" w:type="pct"/>
            <w:vMerge/>
          </w:tcPr>
          <w:p w:rsidR="00656871" w:rsidRDefault="00656871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656871" w:rsidRDefault="00656871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656871" w:rsidRPr="00DE086D" w:rsidRDefault="00656871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pct"/>
          </w:tcPr>
          <w:p w:rsidR="00656871" w:rsidRDefault="00656871" w:rsidP="006568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2.</w:t>
            </w:r>
          </w:p>
          <w:p w:rsidR="00656871" w:rsidRDefault="0023463F" w:rsidP="006568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656871">
              <w:rPr>
                <w:rFonts w:ascii="Times New Roman" w:hAnsi="Times New Roman"/>
                <w:sz w:val="20"/>
                <w:szCs w:val="20"/>
              </w:rPr>
              <w:t xml:space="preserve">рассматриваемых вопросов </w:t>
            </w:r>
            <w:r w:rsidR="00656871"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поддержк</w:t>
            </w:r>
            <w:r w:rsidR="0065687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656871"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СМСП</w:t>
            </w:r>
            <w:r w:rsidR="00656871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7041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56871"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координационным Советом в области развития малого и среднего предпринимательства</w:t>
            </w:r>
          </w:p>
        </w:tc>
        <w:tc>
          <w:tcPr>
            <w:tcW w:w="356" w:type="pct"/>
            <w:vAlign w:val="center"/>
          </w:tcPr>
          <w:p w:rsidR="00656871" w:rsidRDefault="0023463F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656871" w:rsidRDefault="0023463F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5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5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0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0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1" w:type="pct"/>
            <w:vAlign w:val="center"/>
          </w:tcPr>
          <w:p w:rsidR="00656871" w:rsidRPr="006C3EC8" w:rsidRDefault="0023463F" w:rsidP="00234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AD5E1E" w:rsidRDefault="00AD5E1E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721" w:type="pct"/>
          </w:tcPr>
          <w:p w:rsidR="00AD5E1E" w:rsidRDefault="00AD5E1E" w:rsidP="00AD5E1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1.1.1. Подготовка предложений по утверждению нормативно-правовых актов, касающихся деятельности субъектов малого и среднего предпринимательства (далее – СМСП), предложений о внесении изменений и дополнений в действующие нормативные акты</w:t>
            </w:r>
          </w:p>
        </w:tc>
        <w:tc>
          <w:tcPr>
            <w:tcW w:w="684" w:type="pct"/>
          </w:tcPr>
          <w:p w:rsidR="00AD5E1E" w:rsidRPr="00DE086D" w:rsidRDefault="00AD5E1E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AD5E1E" w:rsidRDefault="00AD5E1E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AE041F" w:rsidRDefault="00AD5E1E" w:rsidP="00AD5E1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подготовленных предложений по утверждению нормативно-правовых актов, касающихся деятельности субъектов малого и среднего предпринимательства, предложений о внесении изменений и дополнений в действующие нормативные акты  </w:t>
            </w:r>
          </w:p>
        </w:tc>
        <w:tc>
          <w:tcPr>
            <w:tcW w:w="356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5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5" w:type="pct"/>
            <w:vAlign w:val="center"/>
          </w:tcPr>
          <w:p w:rsidR="00AD5E1E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AD5E1E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AD5E1E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1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97366D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97366D" w:rsidP="00BF76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          Организация деятельности координационного Совета в области развития малого и среднего предпринимательства 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AD5E1E"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="00AD5E1E"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AD5E1E"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Показатель 1. </w:t>
            </w:r>
          </w:p>
          <w:p w:rsidR="0097366D" w:rsidRPr="00DE086D" w:rsidRDefault="0097366D" w:rsidP="00BF76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проведенных заседаний координационного Совета в области развития малого</w:t>
            </w:r>
            <w:r w:rsidR="00BF76E2">
              <w:rPr>
                <w:rFonts w:ascii="Times New Roman" w:hAnsi="Times New Roman"/>
                <w:sz w:val="20"/>
                <w:szCs w:val="20"/>
              </w:rPr>
              <w:t xml:space="preserve"> и среднего предпринимательства</w:t>
            </w:r>
          </w:p>
        </w:tc>
        <w:tc>
          <w:tcPr>
            <w:tcW w:w="356" w:type="pct"/>
            <w:vAlign w:val="center"/>
          </w:tcPr>
          <w:p w:rsidR="0097366D" w:rsidRPr="00DE086D" w:rsidRDefault="00BF76E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5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5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DE086D" w:rsidRDefault="00BF76E2" w:rsidP="00EC6A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1" w:type="pct"/>
            <w:vAlign w:val="center"/>
          </w:tcPr>
          <w:p w:rsidR="0097366D" w:rsidRPr="00DE086D" w:rsidRDefault="00BF76E2" w:rsidP="006B18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895C14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895C1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721" w:type="pct"/>
          </w:tcPr>
          <w:p w:rsidR="00895C14" w:rsidRDefault="00656871" w:rsidP="00BF76E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1.1.3</w:t>
            </w:r>
            <w:r w:rsidR="00895C1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95C14" w:rsidRPr="00DE086D" w:rsidRDefault="00895C14" w:rsidP="00BF76E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Изучение состояния делового климата, в том числе проблем и перспектив развития малого и среднего предпринимательства в городе Астрахани путем проведения опросов предпринимателей</w:t>
            </w:r>
          </w:p>
        </w:tc>
        <w:tc>
          <w:tcPr>
            <w:tcW w:w="684" w:type="pct"/>
          </w:tcPr>
          <w:p w:rsidR="00895C14" w:rsidRPr="00DE086D" w:rsidRDefault="00895C14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895C14" w:rsidRDefault="00895C14" w:rsidP="00895C1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895C14" w:rsidRPr="00DE086D" w:rsidRDefault="00895C14" w:rsidP="00895C1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проведенных опросов предпринимателей</w:t>
            </w:r>
          </w:p>
        </w:tc>
        <w:tc>
          <w:tcPr>
            <w:tcW w:w="356" w:type="pct"/>
            <w:vAlign w:val="center"/>
          </w:tcPr>
          <w:p w:rsidR="00895C14" w:rsidRDefault="00895C14" w:rsidP="00895C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5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5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895C14" w:rsidRDefault="00895C14" w:rsidP="00EC6A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1" w:type="pct"/>
            <w:vAlign w:val="center"/>
          </w:tcPr>
          <w:p w:rsidR="00895C14" w:rsidRDefault="00895C14" w:rsidP="00EC6A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832D1" w:rsidRPr="00DE086D" w:rsidTr="00F95A3D">
        <w:trPr>
          <w:trHeight w:val="698"/>
          <w:jc w:val="center"/>
        </w:trPr>
        <w:tc>
          <w:tcPr>
            <w:tcW w:w="160" w:type="pct"/>
          </w:tcPr>
          <w:p w:rsidR="0097366D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Оказание информационной поддержки СМСП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BF76E2"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="00BF76E2"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BF76E2"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97366D" w:rsidRPr="00DE086D" w:rsidRDefault="006B18F7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СМСП,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получивших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информационную поддержку</w:t>
            </w:r>
            <w:r w:rsidR="00301E0A">
              <w:rPr>
                <w:rFonts w:ascii="Times New Roman" w:hAnsi="Times New Roman"/>
                <w:sz w:val="20"/>
                <w:szCs w:val="20"/>
              </w:rPr>
              <w:t xml:space="preserve"> по электронной почте</w:t>
            </w:r>
          </w:p>
        </w:tc>
        <w:tc>
          <w:tcPr>
            <w:tcW w:w="356" w:type="pct"/>
            <w:vAlign w:val="center"/>
          </w:tcPr>
          <w:p w:rsidR="0097366D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95" w:type="pct"/>
            <w:vAlign w:val="center"/>
          </w:tcPr>
          <w:p w:rsidR="00301E0A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97366D" w:rsidRPr="00DE086D" w:rsidRDefault="0097366D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230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230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231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97366D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.1.            Ведение, актуализация и администрирование вкладки «Малое и среднее предпринимательство» на официальном сайте администрации муниципального образования «Город Астрахань»</w:t>
            </w:r>
          </w:p>
        </w:tc>
        <w:tc>
          <w:tcPr>
            <w:tcW w:w="684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6B18F7">
              <w:rPr>
                <w:rFonts w:ascii="Times New Roman" w:hAnsi="Times New Roman"/>
                <w:sz w:val="20"/>
                <w:szCs w:val="20"/>
              </w:rPr>
              <w:t>торговли и поддержки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AE041F" w:rsidRPr="00DE086D" w:rsidRDefault="006B18F7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8F7">
              <w:rPr>
                <w:rFonts w:ascii="Times New Roman" w:hAnsi="Times New Roman"/>
                <w:sz w:val="20"/>
                <w:szCs w:val="20"/>
              </w:rPr>
              <w:t xml:space="preserve">Организация работы по ведению, актуализации и администрированию вкладки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6B18F7">
              <w:rPr>
                <w:rFonts w:ascii="Times New Roman" w:hAnsi="Times New Roman"/>
                <w:sz w:val="20"/>
                <w:szCs w:val="20"/>
              </w:rPr>
              <w:t>Малое и среднее предпринимательство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6B18F7">
              <w:rPr>
                <w:rFonts w:ascii="Times New Roman" w:hAnsi="Times New Roman"/>
                <w:sz w:val="20"/>
                <w:szCs w:val="20"/>
              </w:rPr>
              <w:t xml:space="preserve">на официальном сайте администрации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6B18F7">
              <w:rPr>
                <w:rFonts w:ascii="Times New Roman" w:hAnsi="Times New Roman"/>
                <w:sz w:val="20"/>
                <w:szCs w:val="20"/>
              </w:rPr>
              <w:t>Город Астрахань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56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6C04FE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а/нет</w:t>
            </w:r>
          </w:p>
        </w:tc>
        <w:tc>
          <w:tcPr>
            <w:tcW w:w="23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9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391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6B18F7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6B18F7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6B18F7" w:rsidRPr="00DE086D" w:rsidRDefault="006B18F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.2.</w:t>
            </w:r>
          </w:p>
          <w:p w:rsidR="006B18F7" w:rsidRPr="00DE086D" w:rsidRDefault="006B18F7" w:rsidP="00B33D2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Осуществление информационной рассылки </w:t>
            </w:r>
            <w:r w:rsidR="00B33D2B">
              <w:rPr>
                <w:rFonts w:ascii="Times New Roman" w:hAnsi="Times New Roman"/>
                <w:sz w:val="20"/>
                <w:szCs w:val="20"/>
              </w:rPr>
              <w:t>СМСП</w:t>
            </w:r>
            <w:r w:rsidR="00EC6AA5">
              <w:rPr>
                <w:rFonts w:ascii="Times New Roman" w:hAnsi="Times New Roman"/>
                <w:sz w:val="20"/>
                <w:szCs w:val="20"/>
              </w:rPr>
              <w:t xml:space="preserve"> по электронной почте</w:t>
            </w:r>
          </w:p>
        </w:tc>
        <w:tc>
          <w:tcPr>
            <w:tcW w:w="684" w:type="pct"/>
          </w:tcPr>
          <w:p w:rsidR="006B18F7" w:rsidRPr="00DE086D" w:rsidRDefault="006B18F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 и поддержки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6B18F7" w:rsidRPr="00DE086D" w:rsidRDefault="006B18F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6B18F7" w:rsidRPr="00DE086D" w:rsidRDefault="00301E0A" w:rsidP="00B33D2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информационных рассылок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по вопросам изменения законодательства, затрагивающих интересы </w:t>
            </w:r>
            <w:r w:rsidR="00B33D2B">
              <w:rPr>
                <w:rFonts w:ascii="Times New Roman" w:hAnsi="Times New Roman"/>
                <w:sz w:val="20"/>
                <w:szCs w:val="20"/>
              </w:rPr>
              <w:t>СМСП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проведения различных мероприятий для СМСП и других вопросов, касающихся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ведения предпринимательской деятельности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, направленных </w:t>
            </w:r>
            <w:r>
              <w:rPr>
                <w:rFonts w:ascii="Times New Roman" w:hAnsi="Times New Roman"/>
                <w:sz w:val="20"/>
                <w:szCs w:val="20"/>
              </w:rPr>
              <w:t>СМСП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по электронной почте</w:t>
            </w:r>
          </w:p>
        </w:tc>
        <w:tc>
          <w:tcPr>
            <w:tcW w:w="356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</w:t>
            </w:r>
            <w:r w:rsidR="006B18F7" w:rsidRPr="00DE086D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3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0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0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1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97366D" w:rsidRPr="00720D88" w:rsidRDefault="0097366D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r w:rsidR="00F95A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1</w:t>
            </w:r>
            <w:r w:rsid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F31D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7366D" w:rsidRPr="00720D88" w:rsidRDefault="0097366D" w:rsidP="0071496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Содействие продвижению товаров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(работ, услуг), производимых субъектами малого и среднего предпринимательства</w:t>
            </w:r>
          </w:p>
        </w:tc>
        <w:tc>
          <w:tcPr>
            <w:tcW w:w="684" w:type="pct"/>
          </w:tcPr>
          <w:p w:rsidR="0097366D" w:rsidRPr="00720D88" w:rsidRDefault="0097366D" w:rsidP="0071496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торговли 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поддержки 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 1.</w:t>
            </w:r>
          </w:p>
          <w:p w:rsidR="0097366D" w:rsidRPr="00720D88" w:rsidRDefault="0097366D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субъектов малого и среднего предпринимательства, принявших участие в мероприятиях</w:t>
            </w:r>
          </w:p>
        </w:tc>
        <w:tc>
          <w:tcPr>
            <w:tcW w:w="356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97366D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д.</w:t>
            </w:r>
          </w:p>
        </w:tc>
        <w:tc>
          <w:tcPr>
            <w:tcW w:w="23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9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0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0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1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90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97366D" w:rsidRPr="00720D88" w:rsidRDefault="0097366D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F95A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Мероприятие 1.</w:t>
            </w:r>
            <w:r w:rsidR="00F31D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</w:p>
          <w:p w:rsidR="0097366D" w:rsidRPr="00720D88" w:rsidRDefault="0097366D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Организация и проведение </w:t>
            </w:r>
            <w:r w:rsidR="00232841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мероприятий, направленных на продвижение товаров (работ, услуг)  СМСП</w:t>
            </w:r>
          </w:p>
        </w:tc>
        <w:tc>
          <w:tcPr>
            <w:tcW w:w="684" w:type="pct"/>
          </w:tcPr>
          <w:p w:rsidR="0097366D" w:rsidRPr="00720D88" w:rsidRDefault="0097366D" w:rsidP="0071496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поддержки 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 1.</w:t>
            </w:r>
          </w:p>
          <w:p w:rsidR="0097366D" w:rsidRPr="00720D88" w:rsidRDefault="00232841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356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1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5C5CF9" w:rsidRPr="00DE086D" w:rsidRDefault="005C5CF9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656871">
              <w:rPr>
                <w:rFonts w:ascii="Times New Roman" w:hAnsi="Times New Roman"/>
                <w:sz w:val="20"/>
                <w:szCs w:val="20"/>
              </w:rPr>
              <w:t>.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C5CF9" w:rsidRPr="00DE086D" w:rsidRDefault="005C5CF9" w:rsidP="00CB013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Оказание имущественной поддержки </w:t>
            </w:r>
            <w:r w:rsidR="003C460A" w:rsidRPr="003C460A">
              <w:rPr>
                <w:rFonts w:ascii="Times New Roman" w:hAnsi="Times New Roman"/>
                <w:sz w:val="20"/>
                <w:szCs w:val="20"/>
              </w:rPr>
              <w:t xml:space="preserve"> (в том числе на льготных условиях)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684" w:type="pc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торговли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CB0137" w:rsidRPr="00DE086D" w:rsidRDefault="005C5CF9" w:rsidP="005C5CF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Ведение и актуализация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</w:t>
            </w:r>
            <w:r>
              <w:rPr>
                <w:rFonts w:ascii="Times New Roman" w:hAnsi="Times New Roman"/>
                <w:sz w:val="20"/>
                <w:szCs w:val="20"/>
              </w:rPr>
              <w:t>еднего предпринимательства</w:t>
            </w:r>
          </w:p>
        </w:tc>
        <w:tc>
          <w:tcPr>
            <w:tcW w:w="356" w:type="pct"/>
            <w:vAlign w:val="center"/>
          </w:tcPr>
          <w:p w:rsidR="005C5CF9" w:rsidRPr="00DE086D" w:rsidRDefault="005C5CF9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35" w:type="pct"/>
            <w:vAlign w:val="center"/>
          </w:tcPr>
          <w:p w:rsidR="005C5CF9" w:rsidRPr="00DE086D" w:rsidRDefault="005C5CF9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95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391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97366D" w:rsidRPr="00DE086D" w:rsidRDefault="0097366D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</w:t>
            </w:r>
            <w:r w:rsidR="00F95A3D"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656871" w:rsidP="00F95A3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="00F31D90">
              <w:rPr>
                <w:rFonts w:ascii="Times New Roman" w:hAnsi="Times New Roman"/>
                <w:sz w:val="20"/>
                <w:szCs w:val="20"/>
              </w:rPr>
              <w:t>.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 xml:space="preserve">1. Предоставление в аренду муниципального имущества (в том числе </w:t>
            </w:r>
            <w:r w:rsidR="005C5CF9">
              <w:rPr>
                <w:rFonts w:ascii="Times New Roman" w:hAnsi="Times New Roman"/>
                <w:sz w:val="20"/>
                <w:szCs w:val="20"/>
              </w:rPr>
              <w:t>на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 xml:space="preserve"> льготны</w:t>
            </w:r>
            <w:r w:rsidR="005C5CF9">
              <w:rPr>
                <w:rFonts w:ascii="Times New Roman" w:hAnsi="Times New Roman"/>
                <w:sz w:val="20"/>
                <w:szCs w:val="20"/>
              </w:rPr>
              <w:t>х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5CF9">
              <w:rPr>
                <w:rFonts w:ascii="Times New Roman" w:hAnsi="Times New Roman"/>
                <w:sz w:val="20"/>
                <w:szCs w:val="20"/>
              </w:rPr>
              <w:lastRenderedPageBreak/>
              <w:t>условиях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 xml:space="preserve">) субъектам малого и среднего предпринимательства и организациям, образующим инфраструктуру поддержки субъектов малого </w:t>
            </w:r>
            <w:r w:rsidR="005C5CF9">
              <w:rPr>
                <w:rFonts w:ascii="Times New Roman" w:hAnsi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</w:t>
            </w:r>
            <w:r w:rsidR="005C5CF9"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5C5CF9"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предпринимательства администрации муниципального образования «Город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Астрахань»</w:t>
            </w:r>
          </w:p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Показатель 1.</w:t>
            </w:r>
          </w:p>
          <w:p w:rsidR="009736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Количество субъектов малого и среднего предпринимательства, подавших заявки на оказание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имущественной поддержки</w:t>
            </w: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Pr="00DE086D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Align w:val="center"/>
          </w:tcPr>
          <w:p w:rsidR="0097366D" w:rsidRPr="00DE086D" w:rsidRDefault="0097366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2E67AD" w:rsidP="007971B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35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5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5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  <w:vAlign w:val="center"/>
          </w:tcPr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vAlign w:val="center"/>
          </w:tcPr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1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506D2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1D90" w:rsidRPr="00DE086D" w:rsidTr="00AB37F3">
        <w:trPr>
          <w:jc w:val="center"/>
        </w:trPr>
        <w:tc>
          <w:tcPr>
            <w:tcW w:w="160" w:type="pct"/>
          </w:tcPr>
          <w:p w:rsidR="00F31D90" w:rsidRPr="004F1B4B" w:rsidRDefault="00F31D90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r w:rsidR="00F95A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F31D90" w:rsidRPr="004F1B4B" w:rsidRDefault="00F31D90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Цель 2.</w:t>
            </w:r>
          </w:p>
          <w:p w:rsidR="00F31D90" w:rsidRPr="004F1B4B" w:rsidRDefault="00F31D90" w:rsidP="00C24F33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Популяризация предпринимательской деятельности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84" w:type="pct"/>
          </w:tcPr>
          <w:p w:rsidR="00F31D90" w:rsidRPr="004F1B4B" w:rsidRDefault="00F31D90" w:rsidP="00C24F33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F31D90" w:rsidRPr="00C24F33" w:rsidRDefault="00F31D90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F31D90" w:rsidRPr="00C24F33" w:rsidRDefault="00F31D90" w:rsidP="00F31D9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</w:t>
            </w:r>
            <w:r w:rsidRPr="00656975">
              <w:rPr>
                <w:rFonts w:ascii="Times New Roman" w:hAnsi="Times New Roman"/>
                <w:sz w:val="20"/>
                <w:szCs w:val="20"/>
              </w:rPr>
              <w:t xml:space="preserve"> участников проекта «Школа </w:t>
            </w:r>
            <w:r>
              <w:rPr>
                <w:rFonts w:ascii="Times New Roman" w:hAnsi="Times New Roman"/>
                <w:sz w:val="20"/>
                <w:szCs w:val="20"/>
              </w:rPr>
              <w:t>бизнеса «Точка роста</w:t>
            </w:r>
            <w:r w:rsidRPr="00656975">
              <w:rPr>
                <w:rFonts w:ascii="Times New Roman" w:hAnsi="Times New Roman"/>
                <w:sz w:val="20"/>
                <w:szCs w:val="20"/>
              </w:rPr>
              <w:t xml:space="preserve">», зарегистрировавшихся в качестве индивидуального предпринимателя или юридического лица, от общего числа, </w:t>
            </w:r>
            <w:r>
              <w:rPr>
                <w:rFonts w:ascii="Times New Roman" w:hAnsi="Times New Roman"/>
                <w:sz w:val="20"/>
                <w:szCs w:val="20"/>
              </w:rPr>
              <w:t>принявших участие в проекте</w:t>
            </w:r>
          </w:p>
        </w:tc>
        <w:tc>
          <w:tcPr>
            <w:tcW w:w="356" w:type="pct"/>
            <w:vAlign w:val="center"/>
          </w:tcPr>
          <w:p w:rsidR="00F31D90" w:rsidRPr="00DE086D" w:rsidRDefault="00F31D90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35" w:type="pct"/>
            <w:vAlign w:val="center"/>
          </w:tcPr>
          <w:p w:rsidR="00F31D90" w:rsidRPr="00DE086D" w:rsidRDefault="00F31D90" w:rsidP="00F95A3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5" w:type="pct"/>
            <w:vAlign w:val="center"/>
          </w:tcPr>
          <w:p w:rsidR="00F31D90" w:rsidRDefault="00F31D90" w:rsidP="00AB37F3">
            <w:pPr>
              <w:jc w:val="center"/>
            </w:pPr>
            <w:r w:rsidRPr="00AE2FAB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 w:rsidRPr="00AE2F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5" w:type="pct"/>
            <w:vAlign w:val="center"/>
          </w:tcPr>
          <w:p w:rsidR="00F31D90" w:rsidRDefault="00F31D90" w:rsidP="00AB37F3">
            <w:pPr>
              <w:jc w:val="center"/>
            </w:pPr>
            <w:r w:rsidRPr="00AE2FAB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 w:rsidRPr="00AE2F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vAlign w:val="center"/>
          </w:tcPr>
          <w:p w:rsidR="00F31D90" w:rsidRPr="00DE086D" w:rsidRDefault="00F31D90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31D90" w:rsidRPr="00DE086D" w:rsidRDefault="00F31D90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vAlign w:val="center"/>
          </w:tcPr>
          <w:p w:rsidR="00F31D90" w:rsidRPr="00DE086D" w:rsidRDefault="00F31D90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31D90" w:rsidRPr="00DE086D" w:rsidRDefault="00F31D90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  <w:vAlign w:val="center"/>
          </w:tcPr>
          <w:p w:rsidR="00F31D90" w:rsidRPr="00DE086D" w:rsidRDefault="00F31D90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F31D90" w:rsidRPr="00DE086D" w:rsidRDefault="00F31D90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1D90" w:rsidRPr="00DE086D" w:rsidTr="00F95A3D">
        <w:trPr>
          <w:jc w:val="center"/>
        </w:trPr>
        <w:tc>
          <w:tcPr>
            <w:tcW w:w="160" w:type="pct"/>
          </w:tcPr>
          <w:p w:rsidR="00F31D90" w:rsidRPr="004F1B4B" w:rsidRDefault="00F31D90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F95A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F31D90" w:rsidRPr="003F531F" w:rsidRDefault="00F31D90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Задача 2.1.</w:t>
            </w:r>
          </w:p>
          <w:p w:rsidR="00F31D90" w:rsidRPr="003F531F" w:rsidRDefault="00F31D90" w:rsidP="003F53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Выявление предпринимательских способностей и вовлечение в предпринимательскую деятельность лиц, имеющих предпринимательский потенциал и мотивацию к созданию собственного бизнеса</w:t>
            </w:r>
          </w:p>
        </w:tc>
        <w:tc>
          <w:tcPr>
            <w:tcW w:w="684" w:type="pct"/>
          </w:tcPr>
          <w:p w:rsidR="00F31D90" w:rsidRPr="003F531F" w:rsidRDefault="00F31D90" w:rsidP="004F1B4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F31D90" w:rsidRPr="003F531F" w:rsidRDefault="00F31D90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F31D90" w:rsidRPr="00C24F33" w:rsidRDefault="00F31D90" w:rsidP="00F31D9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0" w:name="_GoBack"/>
            <w:r w:rsidRPr="003F531F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Pr="00656975">
              <w:rPr>
                <w:rFonts w:ascii="Times New Roman" w:hAnsi="Times New Roman"/>
                <w:sz w:val="20"/>
                <w:szCs w:val="20"/>
              </w:rPr>
              <w:t xml:space="preserve">участников проекта «Школа </w:t>
            </w:r>
            <w:r>
              <w:rPr>
                <w:rFonts w:ascii="Times New Roman" w:hAnsi="Times New Roman"/>
                <w:sz w:val="20"/>
                <w:szCs w:val="20"/>
              </w:rPr>
              <w:t>бизнеса «Точка роста</w:t>
            </w:r>
            <w:r w:rsidRPr="00656975">
              <w:rPr>
                <w:rFonts w:ascii="Times New Roman" w:hAnsi="Times New Roman"/>
                <w:sz w:val="20"/>
                <w:szCs w:val="20"/>
              </w:rPr>
              <w:t>»</w:t>
            </w:r>
            <w:bookmarkEnd w:id="0"/>
          </w:p>
        </w:tc>
        <w:tc>
          <w:tcPr>
            <w:tcW w:w="356" w:type="pct"/>
            <w:vAlign w:val="center"/>
          </w:tcPr>
          <w:p w:rsidR="00F31D90" w:rsidRDefault="00F31D90" w:rsidP="0065687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235" w:type="pct"/>
            <w:vAlign w:val="center"/>
          </w:tcPr>
          <w:p w:rsidR="00F31D90" w:rsidRDefault="00F31D90" w:rsidP="00F95A3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95" w:type="pct"/>
          </w:tcPr>
          <w:p w:rsidR="00F31D90" w:rsidRDefault="00F31D90"/>
          <w:p w:rsidR="00F31D90" w:rsidRDefault="00F31D90" w:rsidP="00F31D90"/>
          <w:p w:rsidR="00F31D90" w:rsidRPr="00F31D90" w:rsidRDefault="00F31D90" w:rsidP="00F95A3D"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5" w:type="pct"/>
          </w:tcPr>
          <w:p w:rsidR="00F31D90" w:rsidRDefault="00F31D90"/>
          <w:p w:rsidR="00F31D90" w:rsidRDefault="00F31D90" w:rsidP="00F31D90"/>
          <w:p w:rsidR="00F31D90" w:rsidRPr="00F31D90" w:rsidRDefault="00F31D90" w:rsidP="00F95A3D"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vAlign w:val="center"/>
          </w:tcPr>
          <w:p w:rsidR="00F31D90" w:rsidRDefault="00F31D90" w:rsidP="005C04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31D90" w:rsidRDefault="00F31D90" w:rsidP="00F95A3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vAlign w:val="center"/>
          </w:tcPr>
          <w:p w:rsidR="00F31D90" w:rsidRDefault="00F31D90" w:rsidP="005C04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31D90" w:rsidRDefault="00F31D90" w:rsidP="00F95A3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  <w:vAlign w:val="center"/>
          </w:tcPr>
          <w:p w:rsidR="00F31D90" w:rsidRDefault="00F31D90" w:rsidP="005C04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F31D90" w:rsidRDefault="00F31D90" w:rsidP="00F95A3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97366D" w:rsidRPr="004F1B4B" w:rsidRDefault="00F95A3D" w:rsidP="004F1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</w:t>
            </w:r>
            <w:r w:rsidR="0097366D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5C048E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>Мероприятие 2.1.1.</w:t>
            </w:r>
          </w:p>
          <w:p w:rsidR="0097366D" w:rsidRPr="00C24F33" w:rsidRDefault="00F95A3D" w:rsidP="00D0456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в рамках проекта «Школа бизнеса «Точка роста» для студентов вузов,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ссузов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начинающих предпринимателей 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участием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бизнес-тренеров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0456B">
              <w:rPr>
                <w:rFonts w:ascii="Times New Roman" w:hAnsi="Times New Roman"/>
                <w:sz w:val="20"/>
                <w:szCs w:val="20"/>
              </w:rPr>
              <w:t xml:space="preserve">представителей </w:t>
            </w:r>
            <w:r>
              <w:rPr>
                <w:rFonts w:ascii="Times New Roman" w:hAnsi="Times New Roman"/>
                <w:sz w:val="20"/>
                <w:szCs w:val="20"/>
              </w:rPr>
              <w:t>органов власти, федеральных служб и успешных предпринимателей</w:t>
            </w:r>
          </w:p>
        </w:tc>
        <w:tc>
          <w:tcPr>
            <w:tcW w:w="684" w:type="pct"/>
          </w:tcPr>
          <w:p w:rsidR="0097366D" w:rsidRPr="004F1B4B" w:rsidRDefault="0097366D" w:rsidP="004F1B4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Управление </w:t>
            </w:r>
            <w:r w:rsidR="004F1B4B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4F1B4B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поддержки 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97366D" w:rsidRPr="003F531F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97366D" w:rsidRPr="00C24F33" w:rsidRDefault="003F531F" w:rsidP="00F95A3D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мероприятий по вопросам открытия собственного дела, регистрации в соответствующих органах, написания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бизнес-плана, составления отчетности, участия в программах поддержк</w:t>
            </w:r>
            <w:r w:rsidR="00D646CA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СМСП</w:t>
            </w:r>
            <w:r w:rsidR="00F95A3D">
              <w:rPr>
                <w:rFonts w:ascii="Times New Roman" w:hAnsi="Times New Roman"/>
                <w:sz w:val="20"/>
                <w:szCs w:val="20"/>
              </w:rPr>
              <w:t xml:space="preserve">, а также </w:t>
            </w:r>
            <w:r w:rsidR="00F95A3D" w:rsidRPr="00F95A3D">
              <w:rPr>
                <w:rFonts w:ascii="Times New Roman" w:hAnsi="Times New Roman"/>
                <w:sz w:val="20"/>
                <w:szCs w:val="20"/>
              </w:rPr>
              <w:t xml:space="preserve">семинаров, лекций, тренингов, </w:t>
            </w:r>
            <w:r w:rsidR="00F95A3D">
              <w:rPr>
                <w:rFonts w:ascii="Times New Roman" w:hAnsi="Times New Roman"/>
                <w:sz w:val="20"/>
                <w:szCs w:val="20"/>
              </w:rPr>
              <w:t xml:space="preserve">мастер-классов, круглых столов и </w:t>
            </w:r>
            <w:r w:rsidR="00F95A3D" w:rsidRPr="00F95A3D">
              <w:rPr>
                <w:rFonts w:ascii="Times New Roman" w:hAnsi="Times New Roman"/>
                <w:sz w:val="20"/>
                <w:szCs w:val="20"/>
              </w:rPr>
              <w:t xml:space="preserve">консультаций по вопросам создания, ведения и развития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бизнеса</w:t>
            </w:r>
          </w:p>
        </w:tc>
        <w:tc>
          <w:tcPr>
            <w:tcW w:w="356" w:type="pct"/>
            <w:vAlign w:val="center"/>
          </w:tcPr>
          <w:p w:rsidR="0097366D" w:rsidRPr="00D646CA" w:rsidRDefault="003F531F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235" w:type="pct"/>
            <w:vAlign w:val="center"/>
          </w:tcPr>
          <w:p w:rsidR="0097366D" w:rsidRPr="00D646CA" w:rsidRDefault="00F95A3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15</w:t>
            </w:r>
          </w:p>
        </w:tc>
        <w:tc>
          <w:tcPr>
            <w:tcW w:w="295" w:type="pct"/>
            <w:vAlign w:val="center"/>
          </w:tcPr>
          <w:p w:rsidR="0097366D" w:rsidRPr="00D646CA" w:rsidRDefault="00F95A3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15</w:t>
            </w:r>
          </w:p>
        </w:tc>
        <w:tc>
          <w:tcPr>
            <w:tcW w:w="235" w:type="pct"/>
            <w:vAlign w:val="center"/>
          </w:tcPr>
          <w:p w:rsidR="0097366D" w:rsidRPr="00D646CA" w:rsidRDefault="00F95A3D" w:rsidP="003F5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15</w:t>
            </w:r>
          </w:p>
        </w:tc>
        <w:tc>
          <w:tcPr>
            <w:tcW w:w="230" w:type="pct"/>
            <w:vAlign w:val="center"/>
          </w:tcPr>
          <w:p w:rsidR="0097366D" w:rsidRPr="00D646CA" w:rsidRDefault="0097366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5" w:type="pct"/>
            <w:vAlign w:val="center"/>
          </w:tcPr>
          <w:p w:rsidR="0097366D" w:rsidRPr="00D646CA" w:rsidRDefault="00F95A3D" w:rsidP="003F5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15</w:t>
            </w:r>
          </w:p>
        </w:tc>
        <w:tc>
          <w:tcPr>
            <w:tcW w:w="230" w:type="pct"/>
            <w:vAlign w:val="center"/>
          </w:tcPr>
          <w:p w:rsidR="0097366D" w:rsidRPr="00D646CA" w:rsidRDefault="0097366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5" w:type="pct"/>
            <w:vAlign w:val="center"/>
          </w:tcPr>
          <w:p w:rsidR="0097366D" w:rsidRPr="00D646CA" w:rsidRDefault="00F95A3D" w:rsidP="003F5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15</w:t>
            </w:r>
          </w:p>
        </w:tc>
        <w:tc>
          <w:tcPr>
            <w:tcW w:w="231" w:type="pct"/>
            <w:vAlign w:val="center"/>
          </w:tcPr>
          <w:p w:rsidR="0097366D" w:rsidRPr="00D646CA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1" w:type="pct"/>
            <w:vAlign w:val="center"/>
          </w:tcPr>
          <w:p w:rsidR="0097366D" w:rsidRPr="00D646CA" w:rsidRDefault="00F95A3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45</w:t>
            </w:r>
          </w:p>
        </w:tc>
      </w:tr>
      <w:tr w:rsidR="008832D1" w:rsidRPr="00DE086D" w:rsidTr="00F95A3D">
        <w:trPr>
          <w:jc w:val="center"/>
        </w:trPr>
        <w:tc>
          <w:tcPr>
            <w:tcW w:w="160" w:type="pct"/>
          </w:tcPr>
          <w:p w:rsidR="0097366D" w:rsidRPr="004F1B4B" w:rsidRDefault="00F95A3D" w:rsidP="004F1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17</w:t>
            </w:r>
            <w:r w:rsidR="0097366D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4F1B4B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2.2.</w:t>
            </w:r>
          </w:p>
          <w:p w:rsidR="0097366D" w:rsidRPr="004F1B4B" w:rsidRDefault="008832D1" w:rsidP="008832D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Формирование положительного образа </w:t>
            </w:r>
            <w:r w:rsidR="0097366D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684" w:type="pct"/>
          </w:tcPr>
          <w:p w:rsidR="0097366D" w:rsidRPr="004F1B4B" w:rsidRDefault="0097366D" w:rsidP="005D4B6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="005D4B6A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 и поддержки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97366D" w:rsidRPr="004F1B4B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 1.</w:t>
            </w:r>
          </w:p>
          <w:p w:rsidR="0097366D" w:rsidRPr="004F1B4B" w:rsidRDefault="00447163" w:rsidP="008832D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мероприятий, направленных на формирование положительного </w:t>
            </w:r>
            <w:r w:rsidR="008832D1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образа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предпринимател</w:t>
            </w:r>
            <w:r w:rsidR="008832D1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356" w:type="pct"/>
            <w:vAlign w:val="center"/>
          </w:tcPr>
          <w:p w:rsidR="0097366D" w:rsidRPr="004F1B4B" w:rsidRDefault="002E67A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97366D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д.</w:t>
            </w:r>
          </w:p>
        </w:tc>
        <w:tc>
          <w:tcPr>
            <w:tcW w:w="235" w:type="pct"/>
            <w:vAlign w:val="center"/>
          </w:tcPr>
          <w:p w:rsidR="0097366D" w:rsidRPr="004F1B4B" w:rsidRDefault="00DA354C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" w:type="pct"/>
            <w:vAlign w:val="center"/>
          </w:tcPr>
          <w:p w:rsidR="0097366D" w:rsidRPr="004F1B4B" w:rsidRDefault="00DA354C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5" w:type="pct"/>
            <w:vAlign w:val="center"/>
          </w:tcPr>
          <w:p w:rsidR="0097366D" w:rsidRPr="004F1B4B" w:rsidRDefault="00DA354C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4F1B4B" w:rsidRDefault="00447163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4F1B4B" w:rsidRDefault="00DA354C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4F1B4B" w:rsidRDefault="00447163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4F1B4B" w:rsidRDefault="00DA354C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1" w:type="pct"/>
            <w:vAlign w:val="center"/>
          </w:tcPr>
          <w:p w:rsidR="0097366D" w:rsidRPr="004F1B4B" w:rsidRDefault="00447163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4F1B4B" w:rsidRDefault="00DA354C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8832D1" w:rsidRPr="00DE086D" w:rsidTr="00F95A3D">
        <w:trPr>
          <w:trHeight w:val="2052"/>
          <w:jc w:val="center"/>
        </w:trPr>
        <w:tc>
          <w:tcPr>
            <w:tcW w:w="160" w:type="pct"/>
          </w:tcPr>
          <w:p w:rsidR="00FC5102" w:rsidRPr="00DE086D" w:rsidRDefault="00F95A3D" w:rsidP="004F1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FC510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FC5102" w:rsidRDefault="00FC5102" w:rsidP="005D4B6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2.2.</w:t>
            </w:r>
            <w:r w:rsidR="00F95A3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C5102" w:rsidRPr="00DE086D" w:rsidRDefault="00FC5102" w:rsidP="005D4B6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проведение торжественного мероприятия, посвященного празднованию Дня российского предпринимательства</w:t>
            </w:r>
          </w:p>
        </w:tc>
        <w:tc>
          <w:tcPr>
            <w:tcW w:w="684" w:type="pct"/>
          </w:tcPr>
          <w:p w:rsidR="00FC5102" w:rsidRPr="00DE086D" w:rsidRDefault="00FC5102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 и поддержки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762" w:type="pct"/>
          </w:tcPr>
          <w:p w:rsidR="00FC5102" w:rsidRDefault="00FC5102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FC5102" w:rsidRPr="00DE086D" w:rsidRDefault="00FC5102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субъектов малого и среднего предпринимательства, принявших участие в мероприятии</w:t>
            </w:r>
          </w:p>
        </w:tc>
        <w:tc>
          <w:tcPr>
            <w:tcW w:w="356" w:type="pct"/>
            <w:vAlign w:val="center"/>
          </w:tcPr>
          <w:p w:rsidR="00FC5102" w:rsidRPr="00DE086D" w:rsidRDefault="00FC510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Чел. </w:t>
            </w:r>
          </w:p>
        </w:tc>
        <w:tc>
          <w:tcPr>
            <w:tcW w:w="23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9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0" w:type="pct"/>
            <w:vAlign w:val="center"/>
          </w:tcPr>
          <w:p w:rsidR="00FC5102" w:rsidRPr="00DE086D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0" w:type="pct"/>
            <w:vAlign w:val="center"/>
          </w:tcPr>
          <w:p w:rsidR="00FC5102" w:rsidRPr="00DE086D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  <w:vAlign w:val="center"/>
          </w:tcPr>
          <w:p w:rsidR="00FC5102" w:rsidRPr="00DE086D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</w:tbl>
    <w:p w:rsidR="00F95A3D" w:rsidRDefault="00F95A3D" w:rsidP="007971B1">
      <w:pPr>
        <w:tabs>
          <w:tab w:val="left" w:pos="85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971B1" w:rsidRPr="005D4B6A" w:rsidRDefault="0092579E" w:rsidP="007971B1">
      <w:pPr>
        <w:tabs>
          <w:tab w:val="left" w:pos="85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4B6A">
        <w:rPr>
          <w:rFonts w:ascii="Times New Roman" w:hAnsi="Times New Roman"/>
          <w:sz w:val="24"/>
          <w:szCs w:val="24"/>
        </w:rPr>
        <w:tab/>
      </w:r>
    </w:p>
    <w:p w:rsidR="005D4B6A" w:rsidRPr="005D4B6A" w:rsidRDefault="005D4B6A" w:rsidP="007971B1">
      <w:pPr>
        <w:tabs>
          <w:tab w:val="left" w:pos="85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B724E" w:rsidRPr="005D4B6A" w:rsidRDefault="005D4B6A" w:rsidP="009948D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D4B6A">
        <w:rPr>
          <w:rFonts w:ascii="Times New Roman" w:hAnsi="Times New Roman"/>
          <w:sz w:val="24"/>
          <w:szCs w:val="24"/>
        </w:rPr>
        <w:t>Начальник управления</w:t>
      </w:r>
    </w:p>
    <w:p w:rsidR="00D45EDB" w:rsidRPr="00D646CA" w:rsidRDefault="005D4B6A" w:rsidP="00D646CA">
      <w:pPr>
        <w:tabs>
          <w:tab w:val="left" w:pos="1197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D4B6A">
        <w:rPr>
          <w:rFonts w:ascii="Times New Roman" w:hAnsi="Times New Roman"/>
          <w:sz w:val="24"/>
          <w:szCs w:val="24"/>
        </w:rPr>
        <w:t>торговли и поддержки предпринимательства</w:t>
      </w:r>
      <w:r w:rsidRPr="005D4B6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</w:t>
      </w:r>
      <w:r w:rsidR="00D646CA">
        <w:rPr>
          <w:rFonts w:ascii="Times New Roman" w:hAnsi="Times New Roman"/>
          <w:sz w:val="24"/>
          <w:szCs w:val="24"/>
        </w:rPr>
        <w:t xml:space="preserve">        А.Б. Никольский</w:t>
      </w: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95A3D" w:rsidRDefault="00F95A3D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95A3D" w:rsidRDefault="00F95A3D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45EDB" w:rsidRPr="005D4B6A" w:rsidRDefault="00D45EDB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proofErr w:type="spellStart"/>
      <w:r w:rsidRPr="005D4B6A">
        <w:rPr>
          <w:rFonts w:ascii="Times New Roman" w:hAnsi="Times New Roman"/>
          <w:sz w:val="20"/>
          <w:szCs w:val="20"/>
        </w:rPr>
        <w:t>Ханкишиева</w:t>
      </w:r>
      <w:proofErr w:type="spellEnd"/>
      <w:r w:rsidRPr="005D4B6A">
        <w:rPr>
          <w:rFonts w:ascii="Times New Roman" w:hAnsi="Times New Roman"/>
          <w:sz w:val="20"/>
          <w:szCs w:val="20"/>
        </w:rPr>
        <w:t xml:space="preserve"> Ф.З.</w:t>
      </w:r>
    </w:p>
    <w:p w:rsidR="00D45EDB" w:rsidRPr="005D4B6A" w:rsidRDefault="00D45EDB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5D4B6A">
        <w:rPr>
          <w:rFonts w:ascii="Times New Roman" w:hAnsi="Times New Roman"/>
          <w:sz w:val="20"/>
          <w:szCs w:val="20"/>
        </w:rPr>
        <w:t>24-49-53</w:t>
      </w:r>
    </w:p>
    <w:sectPr w:rsidR="00D45EDB" w:rsidRPr="005D4B6A" w:rsidSect="00E17E73">
      <w:headerReference w:type="default" r:id="rId9"/>
      <w:pgSz w:w="16838" w:h="11906" w:orient="landscape"/>
      <w:pgMar w:top="1134" w:right="1134" w:bottom="851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242" w:rsidRDefault="00251242" w:rsidP="00686E1A">
      <w:pPr>
        <w:spacing w:after="0" w:line="240" w:lineRule="auto"/>
      </w:pPr>
      <w:r>
        <w:separator/>
      </w:r>
    </w:p>
  </w:endnote>
  <w:endnote w:type="continuationSeparator" w:id="0">
    <w:p w:rsidR="00251242" w:rsidRDefault="00251242" w:rsidP="0068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242" w:rsidRDefault="00251242" w:rsidP="00686E1A">
      <w:pPr>
        <w:spacing w:after="0" w:line="240" w:lineRule="auto"/>
      </w:pPr>
      <w:r>
        <w:separator/>
      </w:r>
    </w:p>
  </w:footnote>
  <w:footnote w:type="continuationSeparator" w:id="0">
    <w:p w:rsidR="00251242" w:rsidRDefault="00251242" w:rsidP="0068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0960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656871" w:rsidRDefault="00656871" w:rsidP="00E80D08">
        <w:pPr>
          <w:pStyle w:val="ae"/>
          <w:contextualSpacing/>
          <w:jc w:val="center"/>
        </w:pPr>
      </w:p>
      <w:p w:rsidR="00656871" w:rsidRPr="00E80D08" w:rsidRDefault="00656871" w:rsidP="00E80D08">
        <w:pPr>
          <w:pStyle w:val="ae"/>
          <w:contextualSpacing/>
          <w:jc w:val="center"/>
          <w:rPr>
            <w:rFonts w:ascii="Times New Roman" w:hAnsi="Times New Roman"/>
            <w:sz w:val="20"/>
            <w:szCs w:val="20"/>
          </w:rPr>
        </w:pPr>
        <w:r w:rsidRPr="008560C7">
          <w:rPr>
            <w:rFonts w:ascii="Times New Roman" w:hAnsi="Times New Roman"/>
            <w:sz w:val="20"/>
            <w:szCs w:val="20"/>
          </w:rPr>
          <w:fldChar w:fldCharType="begin"/>
        </w:r>
        <w:r w:rsidRPr="008560C7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560C7">
          <w:rPr>
            <w:rFonts w:ascii="Times New Roman" w:hAnsi="Times New Roman"/>
            <w:sz w:val="20"/>
            <w:szCs w:val="20"/>
          </w:rPr>
          <w:fldChar w:fldCharType="separate"/>
        </w:r>
        <w:r w:rsidR="00AB37F3">
          <w:rPr>
            <w:rFonts w:ascii="Times New Roman" w:hAnsi="Times New Roman"/>
            <w:noProof/>
            <w:sz w:val="20"/>
            <w:szCs w:val="20"/>
          </w:rPr>
          <w:t>5</w:t>
        </w:r>
        <w:r w:rsidRPr="008560C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7C6B"/>
    <w:multiLevelType w:val="hybridMultilevel"/>
    <w:tmpl w:val="EE92F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A7C9C"/>
    <w:multiLevelType w:val="hybridMultilevel"/>
    <w:tmpl w:val="0C544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E7480"/>
    <w:multiLevelType w:val="hybridMultilevel"/>
    <w:tmpl w:val="BDD4FAAE"/>
    <w:lvl w:ilvl="0" w:tplc="0B82D5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AE245D"/>
    <w:multiLevelType w:val="multilevel"/>
    <w:tmpl w:val="69F685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69A19DA"/>
    <w:multiLevelType w:val="hybridMultilevel"/>
    <w:tmpl w:val="E0B2C3F6"/>
    <w:lvl w:ilvl="0" w:tplc="04190001">
      <w:start w:val="1"/>
      <w:numFmt w:val="bullet"/>
      <w:lvlText w:val=""/>
      <w:lvlJc w:val="left"/>
      <w:pPr>
        <w:ind w:left="21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9" w:hanging="360"/>
      </w:pPr>
      <w:rPr>
        <w:rFonts w:ascii="Wingdings" w:hAnsi="Wingdings" w:hint="default"/>
      </w:rPr>
    </w:lvl>
  </w:abstractNum>
  <w:abstractNum w:abstractNumId="5">
    <w:nsid w:val="62A63CC2"/>
    <w:multiLevelType w:val="hybridMultilevel"/>
    <w:tmpl w:val="3F949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17AF2"/>
    <w:multiLevelType w:val="hybridMultilevel"/>
    <w:tmpl w:val="3F8425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0A01CC"/>
    <w:multiLevelType w:val="hybridMultilevel"/>
    <w:tmpl w:val="0354249C"/>
    <w:lvl w:ilvl="0" w:tplc="86C8320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E2FB5"/>
    <w:multiLevelType w:val="multilevel"/>
    <w:tmpl w:val="74D6A84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F6"/>
    <w:rsid w:val="000037A6"/>
    <w:rsid w:val="00010FAB"/>
    <w:rsid w:val="00011438"/>
    <w:rsid w:val="0003370C"/>
    <w:rsid w:val="00040C28"/>
    <w:rsid w:val="00052209"/>
    <w:rsid w:val="00056F1E"/>
    <w:rsid w:val="00061EEC"/>
    <w:rsid w:val="00071C00"/>
    <w:rsid w:val="00077DF8"/>
    <w:rsid w:val="000B2212"/>
    <w:rsid w:val="000C78A5"/>
    <w:rsid w:val="000F3519"/>
    <w:rsid w:val="00101A61"/>
    <w:rsid w:val="00127DDE"/>
    <w:rsid w:val="00135F16"/>
    <w:rsid w:val="00157EBF"/>
    <w:rsid w:val="00162C19"/>
    <w:rsid w:val="001659EA"/>
    <w:rsid w:val="0018657A"/>
    <w:rsid w:val="00193BF9"/>
    <w:rsid w:val="001A1AA1"/>
    <w:rsid w:val="001D778E"/>
    <w:rsid w:val="001F7B97"/>
    <w:rsid w:val="00203A7E"/>
    <w:rsid w:val="00231EE3"/>
    <w:rsid w:val="00232841"/>
    <w:rsid w:val="0023463F"/>
    <w:rsid w:val="00251242"/>
    <w:rsid w:val="00256A76"/>
    <w:rsid w:val="00290D7D"/>
    <w:rsid w:val="002940C4"/>
    <w:rsid w:val="002A331C"/>
    <w:rsid w:val="002E67AD"/>
    <w:rsid w:val="002F240E"/>
    <w:rsid w:val="002F5E8E"/>
    <w:rsid w:val="00301E0A"/>
    <w:rsid w:val="003020DA"/>
    <w:rsid w:val="003173E4"/>
    <w:rsid w:val="0032392B"/>
    <w:rsid w:val="0032757B"/>
    <w:rsid w:val="0033002C"/>
    <w:rsid w:val="00344BE4"/>
    <w:rsid w:val="00351584"/>
    <w:rsid w:val="00355FF6"/>
    <w:rsid w:val="003757D6"/>
    <w:rsid w:val="003B724E"/>
    <w:rsid w:val="003C460A"/>
    <w:rsid w:val="003D0018"/>
    <w:rsid w:val="003F531F"/>
    <w:rsid w:val="00411B59"/>
    <w:rsid w:val="00447163"/>
    <w:rsid w:val="00451E34"/>
    <w:rsid w:val="004A32E0"/>
    <w:rsid w:val="004B07AF"/>
    <w:rsid w:val="004B7C6C"/>
    <w:rsid w:val="004C3EB3"/>
    <w:rsid w:val="004F0DCD"/>
    <w:rsid w:val="004F1B4B"/>
    <w:rsid w:val="00501806"/>
    <w:rsid w:val="00506D2D"/>
    <w:rsid w:val="005106C4"/>
    <w:rsid w:val="005132A1"/>
    <w:rsid w:val="00517DCF"/>
    <w:rsid w:val="00524F57"/>
    <w:rsid w:val="0053661A"/>
    <w:rsid w:val="00556D1C"/>
    <w:rsid w:val="0056324A"/>
    <w:rsid w:val="00565C84"/>
    <w:rsid w:val="00571423"/>
    <w:rsid w:val="00572874"/>
    <w:rsid w:val="005730C0"/>
    <w:rsid w:val="00590CA1"/>
    <w:rsid w:val="00594E1B"/>
    <w:rsid w:val="00597A19"/>
    <w:rsid w:val="005A3795"/>
    <w:rsid w:val="005C048E"/>
    <w:rsid w:val="005C5CF9"/>
    <w:rsid w:val="005D4B6A"/>
    <w:rsid w:val="005F7AF9"/>
    <w:rsid w:val="00652DA2"/>
    <w:rsid w:val="00656871"/>
    <w:rsid w:val="006753EF"/>
    <w:rsid w:val="0068614B"/>
    <w:rsid w:val="00686E1A"/>
    <w:rsid w:val="00691B06"/>
    <w:rsid w:val="006B18F7"/>
    <w:rsid w:val="006B530D"/>
    <w:rsid w:val="006C04FE"/>
    <w:rsid w:val="006F2934"/>
    <w:rsid w:val="00704137"/>
    <w:rsid w:val="00714965"/>
    <w:rsid w:val="00720D88"/>
    <w:rsid w:val="00724D59"/>
    <w:rsid w:val="00740669"/>
    <w:rsid w:val="007971B1"/>
    <w:rsid w:val="007B53A2"/>
    <w:rsid w:val="007E1E8A"/>
    <w:rsid w:val="007F406E"/>
    <w:rsid w:val="00806661"/>
    <w:rsid w:val="00806BB1"/>
    <w:rsid w:val="008177DF"/>
    <w:rsid w:val="008459AF"/>
    <w:rsid w:val="008534EC"/>
    <w:rsid w:val="008560C7"/>
    <w:rsid w:val="00862D42"/>
    <w:rsid w:val="00877BA5"/>
    <w:rsid w:val="008824CD"/>
    <w:rsid w:val="008832D1"/>
    <w:rsid w:val="00895C14"/>
    <w:rsid w:val="008A3191"/>
    <w:rsid w:val="008A51D2"/>
    <w:rsid w:val="008C5D46"/>
    <w:rsid w:val="00906C35"/>
    <w:rsid w:val="009077F8"/>
    <w:rsid w:val="0091365D"/>
    <w:rsid w:val="0092579E"/>
    <w:rsid w:val="0092737A"/>
    <w:rsid w:val="00935619"/>
    <w:rsid w:val="00951B3B"/>
    <w:rsid w:val="0097366D"/>
    <w:rsid w:val="00986132"/>
    <w:rsid w:val="009948D5"/>
    <w:rsid w:val="009A60F6"/>
    <w:rsid w:val="009B335B"/>
    <w:rsid w:val="009E5F68"/>
    <w:rsid w:val="009F380E"/>
    <w:rsid w:val="00A07CC5"/>
    <w:rsid w:val="00A11FFC"/>
    <w:rsid w:val="00A27A0A"/>
    <w:rsid w:val="00A33328"/>
    <w:rsid w:val="00A37C1C"/>
    <w:rsid w:val="00A60459"/>
    <w:rsid w:val="00A766BC"/>
    <w:rsid w:val="00A8231C"/>
    <w:rsid w:val="00A85209"/>
    <w:rsid w:val="00AB37F3"/>
    <w:rsid w:val="00AC3630"/>
    <w:rsid w:val="00AD5E1E"/>
    <w:rsid w:val="00AE041F"/>
    <w:rsid w:val="00AE478F"/>
    <w:rsid w:val="00B04D1F"/>
    <w:rsid w:val="00B33D2B"/>
    <w:rsid w:val="00B47BCB"/>
    <w:rsid w:val="00B47E7C"/>
    <w:rsid w:val="00B726C0"/>
    <w:rsid w:val="00B95CDF"/>
    <w:rsid w:val="00BB3C05"/>
    <w:rsid w:val="00BD390B"/>
    <w:rsid w:val="00BF76E2"/>
    <w:rsid w:val="00C17EC4"/>
    <w:rsid w:val="00C24F33"/>
    <w:rsid w:val="00C523DA"/>
    <w:rsid w:val="00C665C4"/>
    <w:rsid w:val="00C671C2"/>
    <w:rsid w:val="00C73B4F"/>
    <w:rsid w:val="00C859E5"/>
    <w:rsid w:val="00CA216C"/>
    <w:rsid w:val="00CB0137"/>
    <w:rsid w:val="00CB72E2"/>
    <w:rsid w:val="00CD2E59"/>
    <w:rsid w:val="00CE569A"/>
    <w:rsid w:val="00CF765C"/>
    <w:rsid w:val="00D0456B"/>
    <w:rsid w:val="00D42B1B"/>
    <w:rsid w:val="00D45EDB"/>
    <w:rsid w:val="00D646CA"/>
    <w:rsid w:val="00DA354C"/>
    <w:rsid w:val="00DB67F2"/>
    <w:rsid w:val="00DD7A34"/>
    <w:rsid w:val="00DE086D"/>
    <w:rsid w:val="00E02F73"/>
    <w:rsid w:val="00E1135F"/>
    <w:rsid w:val="00E17E73"/>
    <w:rsid w:val="00E558A8"/>
    <w:rsid w:val="00E56158"/>
    <w:rsid w:val="00E6150F"/>
    <w:rsid w:val="00E80D08"/>
    <w:rsid w:val="00E817FA"/>
    <w:rsid w:val="00EC6AA5"/>
    <w:rsid w:val="00ED5057"/>
    <w:rsid w:val="00EE46E1"/>
    <w:rsid w:val="00EE5905"/>
    <w:rsid w:val="00F02700"/>
    <w:rsid w:val="00F10A03"/>
    <w:rsid w:val="00F2798D"/>
    <w:rsid w:val="00F31D90"/>
    <w:rsid w:val="00F33C12"/>
    <w:rsid w:val="00F33CCC"/>
    <w:rsid w:val="00F35D15"/>
    <w:rsid w:val="00F5536C"/>
    <w:rsid w:val="00F95A3D"/>
    <w:rsid w:val="00FB60CA"/>
    <w:rsid w:val="00FC073D"/>
    <w:rsid w:val="00FC5102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1A6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101A6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101A61"/>
  </w:style>
  <w:style w:type="paragraph" w:styleId="a4">
    <w:name w:val="Normal (Web)"/>
    <w:basedOn w:val="a"/>
    <w:uiPriority w:val="99"/>
    <w:unhideWhenUsed/>
    <w:rsid w:val="00101A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01A6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101A61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7">
    <w:name w:val="Table Grid"/>
    <w:basedOn w:val="a1"/>
    <w:uiPriority w:val="59"/>
    <w:rsid w:val="00101A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semiHidden/>
    <w:unhideWhenUsed/>
    <w:rsid w:val="00101A6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101A61"/>
    <w:rPr>
      <w:color w:val="800080"/>
      <w:u w:val="single"/>
    </w:rPr>
  </w:style>
  <w:style w:type="paragraph" w:customStyle="1" w:styleId="ConsPlusNonformat">
    <w:name w:val="ConsPlusNonformat"/>
    <w:rsid w:val="00101A6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footnote text"/>
    <w:basedOn w:val="a"/>
    <w:link w:val="ab"/>
    <w:uiPriority w:val="99"/>
    <w:semiHidden/>
    <w:unhideWhenUsed/>
    <w:rsid w:val="00101A61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101A61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101A61"/>
    <w:rPr>
      <w:vertAlign w:val="superscript"/>
    </w:rPr>
  </w:style>
  <w:style w:type="paragraph" w:styleId="ad">
    <w:name w:val="No Spacing"/>
    <w:uiPriority w:val="1"/>
    <w:qFormat/>
    <w:rsid w:val="00101A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101A6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101A61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101A61"/>
    <w:pPr>
      <w:ind w:left="720"/>
      <w:contextualSpacing/>
    </w:pPr>
    <w:rPr>
      <w:rFonts w:eastAsia="Calibri"/>
      <w:lang w:eastAsia="en-US"/>
    </w:rPr>
  </w:style>
  <w:style w:type="paragraph" w:styleId="af1">
    <w:name w:val="footer"/>
    <w:basedOn w:val="a"/>
    <w:link w:val="af2"/>
    <w:uiPriority w:val="99"/>
    <w:unhideWhenUsed/>
    <w:rsid w:val="00101A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01A6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1A6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101A6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101A61"/>
  </w:style>
  <w:style w:type="paragraph" w:styleId="a4">
    <w:name w:val="Normal (Web)"/>
    <w:basedOn w:val="a"/>
    <w:uiPriority w:val="99"/>
    <w:unhideWhenUsed/>
    <w:rsid w:val="00101A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01A6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101A61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7">
    <w:name w:val="Table Grid"/>
    <w:basedOn w:val="a1"/>
    <w:uiPriority w:val="59"/>
    <w:rsid w:val="00101A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semiHidden/>
    <w:unhideWhenUsed/>
    <w:rsid w:val="00101A6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101A61"/>
    <w:rPr>
      <w:color w:val="800080"/>
      <w:u w:val="single"/>
    </w:rPr>
  </w:style>
  <w:style w:type="paragraph" w:customStyle="1" w:styleId="ConsPlusNonformat">
    <w:name w:val="ConsPlusNonformat"/>
    <w:rsid w:val="00101A6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footnote text"/>
    <w:basedOn w:val="a"/>
    <w:link w:val="ab"/>
    <w:uiPriority w:val="99"/>
    <w:semiHidden/>
    <w:unhideWhenUsed/>
    <w:rsid w:val="00101A61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101A61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101A61"/>
    <w:rPr>
      <w:vertAlign w:val="superscript"/>
    </w:rPr>
  </w:style>
  <w:style w:type="paragraph" w:styleId="ad">
    <w:name w:val="No Spacing"/>
    <w:uiPriority w:val="1"/>
    <w:qFormat/>
    <w:rsid w:val="00101A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101A6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101A61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101A61"/>
    <w:pPr>
      <w:ind w:left="720"/>
      <w:contextualSpacing/>
    </w:pPr>
    <w:rPr>
      <w:rFonts w:eastAsia="Calibri"/>
      <w:lang w:eastAsia="en-US"/>
    </w:rPr>
  </w:style>
  <w:style w:type="paragraph" w:styleId="af1">
    <w:name w:val="footer"/>
    <w:basedOn w:val="a"/>
    <w:link w:val="af2"/>
    <w:uiPriority w:val="99"/>
    <w:unhideWhenUsed/>
    <w:rsid w:val="00101A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01A6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D5461-764F-4523-992A-074B279D9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1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pracheva_myu</dc:creator>
  <cp:lastModifiedBy>Ханкишиева Фарида Заверовна</cp:lastModifiedBy>
  <cp:revision>104</cp:revision>
  <cp:lastPrinted>2019-11-11T04:01:00Z</cp:lastPrinted>
  <dcterms:created xsi:type="dcterms:W3CDTF">2017-08-18T06:47:00Z</dcterms:created>
  <dcterms:modified xsi:type="dcterms:W3CDTF">2019-11-11T04:51:00Z</dcterms:modified>
</cp:coreProperties>
</file>